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4422F5" w14:textId="77777777" w:rsidR="0076052F" w:rsidRPr="0076052F" w:rsidRDefault="0076052F" w:rsidP="0076052F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76052F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ОБЪЯВЛЕНИЕ</w:t>
      </w:r>
    </w:p>
    <w:p w14:paraId="6DFDEB5D" w14:textId="77777777" w:rsidR="0076052F" w:rsidRPr="0076052F" w:rsidRDefault="0076052F" w:rsidP="0076052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76052F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 заключенном договоре</w:t>
      </w:r>
    </w:p>
    <w:p w14:paraId="413B513C" w14:textId="77777777" w:rsidR="0076052F" w:rsidRPr="0076052F" w:rsidRDefault="0076052F" w:rsidP="0076052F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052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«Род․ дом в Канакер-Зейтун» ГНКО ниже представляет информацию о договоре </w:t>
      </w:r>
      <w:r w:rsidRPr="0076052F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76052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« </w:t>
      </w:r>
      <w:r w:rsidRPr="0076052F">
        <w:rPr>
          <w:rFonts w:ascii="Times New Roman" w:eastAsia="Times New Roman" w:hAnsi="Times New Roman" w:cs="Times New Roman"/>
          <w:sz w:val="24"/>
          <w:szCs w:val="24"/>
        </w:rPr>
        <w:t>QZC</w:t>
      </w:r>
      <w:r w:rsidRPr="0076052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76052F">
        <w:rPr>
          <w:rFonts w:ascii="Times New Roman" w:eastAsia="Times New Roman" w:hAnsi="Times New Roman" w:cs="Times New Roman"/>
          <w:sz w:val="24"/>
          <w:szCs w:val="24"/>
        </w:rPr>
        <w:t>GHAPDzB</w:t>
      </w:r>
      <w:r w:rsidRPr="0076052F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76052F">
        <w:rPr>
          <w:rFonts w:ascii="Times New Roman" w:eastAsia="Times New Roman" w:hAnsi="Times New Roman" w:cs="Times New Roman"/>
          <w:sz w:val="24"/>
          <w:szCs w:val="24"/>
        </w:rPr>
        <w:t>DEX</w:t>
      </w:r>
      <w:r w:rsidRPr="0076052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-20/5 » в результате процедуры закупки под кодом </w:t>
      </w:r>
      <w:r w:rsidRPr="0076052F">
        <w:rPr>
          <w:rFonts w:ascii="Times New Roman" w:eastAsia="Times New Roman" w:hAnsi="Times New Roman" w:cs="Times New Roman"/>
          <w:sz w:val="24"/>
          <w:szCs w:val="24"/>
        </w:rPr>
        <w:t>QZC</w:t>
      </w:r>
      <w:r w:rsidRPr="0076052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76052F">
        <w:rPr>
          <w:rFonts w:ascii="Times New Roman" w:eastAsia="Times New Roman" w:hAnsi="Times New Roman" w:cs="Times New Roman"/>
          <w:sz w:val="24"/>
          <w:szCs w:val="24"/>
        </w:rPr>
        <w:t>GHAPDzB</w:t>
      </w:r>
      <w:r w:rsidRPr="0076052F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76052F">
        <w:rPr>
          <w:rFonts w:ascii="Times New Roman" w:eastAsia="Times New Roman" w:hAnsi="Times New Roman" w:cs="Times New Roman"/>
          <w:sz w:val="24"/>
          <w:szCs w:val="24"/>
        </w:rPr>
        <w:t>DEX</w:t>
      </w:r>
      <w:r w:rsidRPr="0076052F">
        <w:rPr>
          <w:rFonts w:ascii="Times New Roman" w:eastAsia="Times New Roman" w:hAnsi="Times New Roman" w:cs="Times New Roman"/>
          <w:sz w:val="24"/>
          <w:szCs w:val="24"/>
          <w:lang w:val="ru-RU"/>
        </w:rPr>
        <w:t>-20/5 организованной с целью приобретения Лекарственные препараты для своих нужд: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0"/>
        <w:gridCol w:w="1171"/>
        <w:gridCol w:w="1025"/>
        <w:gridCol w:w="1111"/>
        <w:gridCol w:w="1071"/>
        <w:gridCol w:w="1264"/>
        <w:gridCol w:w="1311"/>
        <w:gridCol w:w="1010"/>
        <w:gridCol w:w="913"/>
        <w:gridCol w:w="1010"/>
        <w:gridCol w:w="898"/>
      </w:tblGrid>
      <w:tr w:rsidR="0076052F" w:rsidRPr="0076052F" w14:paraId="22BCA31C" w14:textId="77777777" w:rsidTr="0076052F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BA84DC8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r w:rsidRPr="0076052F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Предмет закупки</w:t>
            </w:r>
          </w:p>
        </w:tc>
      </w:tr>
      <w:tr w:rsidR="0076052F" w:rsidRPr="0076052F" w14:paraId="67091243" w14:textId="77777777" w:rsidTr="0076052F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9CA3E84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r w:rsidRPr="0076052F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номер лота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ECD2386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r w:rsidRPr="0076052F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ED88FCA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r w:rsidRPr="0076052F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единица измерения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511167F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r w:rsidRPr="0076052F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количество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B98BF02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r w:rsidRPr="0076052F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сметная цена /драмов РА/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DE48465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r w:rsidRPr="0076052F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краткое описание (техническая характеристика)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2B7FA46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  <w:lang w:val="ru-RU"/>
              </w:rPr>
            </w:pPr>
            <w:r w:rsidRPr="0076052F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  <w:lang w:val="ru-RU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76052F" w:rsidRPr="0076052F" w14:paraId="442C10B4" w14:textId="77777777" w:rsidTr="0076052F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20E9571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487FF9E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0663BFF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D18792E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r w:rsidRPr="0076052F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по имеющимся финансовым средствам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EEDC7DB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r w:rsidRPr="0076052F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общее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318F6FF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r w:rsidRPr="0076052F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по имеющимся финансовым средствам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FC877B2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r w:rsidRPr="0076052F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общее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8A4A03C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EA3FCF6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</w:tr>
      <w:tr w:rsidR="0076052F" w:rsidRPr="0076052F" w14:paraId="20AC23F0" w14:textId="77777777" w:rsidTr="007605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CAA461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52F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110A55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52F">
              <w:rPr>
                <w:rFonts w:ascii="Times New Roman" w:eastAsia="Times New Roman" w:hAnsi="Times New Roman" w:cs="Times New Roman"/>
                <w:sz w:val="18"/>
                <w:szCs w:val="18"/>
              </w:rPr>
              <w:t>Пропофол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C64AB3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52F">
              <w:rPr>
                <w:rFonts w:ascii="Times New Roman" w:eastAsia="Times New Roman" w:hAnsi="Times New Roman" w:cs="Times New Roman"/>
                <w:sz w:val="18"/>
                <w:szCs w:val="18"/>
              </w:rPr>
              <w:t>бутылка: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2C9D7A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52F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A2331A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52F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8F47DB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52F">
              <w:rPr>
                <w:rFonts w:ascii="Times New Roman" w:eastAsia="Times New Roman" w:hAnsi="Times New Roman" w:cs="Times New Roman"/>
                <w:sz w:val="18"/>
                <w:szCs w:val="18"/>
              </w:rPr>
              <w:t>248000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C48D7A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52F">
              <w:rPr>
                <w:rFonts w:ascii="Times New Roman" w:eastAsia="Times New Roman" w:hAnsi="Times New Roman" w:cs="Times New Roman"/>
                <w:sz w:val="18"/>
                <w:szCs w:val="18"/>
              </w:rPr>
              <w:t>248000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7450F8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52F">
              <w:rPr>
                <w:rFonts w:ascii="Times New Roman" w:eastAsia="Times New Roman" w:hAnsi="Times New Roman" w:cs="Times New Roman"/>
                <w:sz w:val="18"/>
                <w:szCs w:val="18"/>
              </w:rPr>
              <w:t>1% 20 мл.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531728" w14:textId="50DF2AE9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52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DD0B90" w:rsidRPr="0076052F">
              <w:rPr>
                <w:rFonts w:ascii="Times New Roman" w:eastAsia="Times New Roman" w:hAnsi="Times New Roman" w:cs="Times New Roman"/>
                <w:sz w:val="18"/>
                <w:szCs w:val="18"/>
              </w:rPr>
              <w:t>1% 20 мл.</w:t>
            </w:r>
          </w:p>
        </w:tc>
      </w:tr>
      <w:tr w:rsidR="0076052F" w:rsidRPr="0076052F" w14:paraId="7F192147" w14:textId="77777777" w:rsidTr="0076052F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B87AD88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052F" w:rsidRPr="0076052F" w14:paraId="4B475C1D" w14:textId="77777777" w:rsidTr="0076052F"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1EB00F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Обоснование выбора процедуры закупки</w:t>
            </w:r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54EE50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Статья 22 Закона РА о закупках</w:t>
            </w:r>
          </w:p>
        </w:tc>
      </w:tr>
      <w:tr w:rsidR="0076052F" w:rsidRPr="0076052F" w14:paraId="6D3AC937" w14:textId="77777777" w:rsidTr="0076052F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BA5A86B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052F" w:rsidRPr="0076052F" w14:paraId="37364EB9" w14:textId="77777777" w:rsidTr="0076052F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46339A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76052F" w:rsidRPr="0076052F" w14:paraId="4C3F3CF5" w14:textId="77777777" w:rsidTr="007605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76D664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Раздел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0B9A3D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Группа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28DCD2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Класс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AC22C8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Программа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BF18DE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Бюджет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29B7B1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Внебюджет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78E03D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Прочее</w:t>
            </w:r>
          </w:p>
        </w:tc>
      </w:tr>
      <w:tr w:rsidR="0076052F" w:rsidRPr="0076052F" w14:paraId="0F2D0596" w14:textId="77777777" w:rsidTr="007605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311250B5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AEF118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63E82F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CF0AF9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E4B944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A43221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240051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052F" w:rsidRPr="0076052F" w14:paraId="47F30FC0" w14:textId="77777777" w:rsidTr="007605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3BFD05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68522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0E1470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32D12C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8F5F93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525508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94EA74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052F" w:rsidRPr="0076052F" w14:paraId="46224F69" w14:textId="77777777" w:rsidTr="0076052F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2B007A6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052F" w:rsidRPr="0076052F" w14:paraId="78336919" w14:textId="77777777" w:rsidTr="0076052F"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4D3C66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Дата направления или опубликования приглашения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12D2F3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2020-09-17</w:t>
            </w:r>
          </w:p>
        </w:tc>
      </w:tr>
      <w:tr w:rsidR="0076052F" w:rsidRPr="0076052F" w14:paraId="58F9CEE8" w14:textId="77777777" w:rsidTr="0076052F">
        <w:tc>
          <w:tcPr>
            <w:tcW w:w="0" w:type="auto"/>
            <w:gridSpan w:val="6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53E675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Дата изменений, внесенных в приглашение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BCF272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ADAE06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052F" w:rsidRPr="0076052F" w14:paraId="0D8B1C29" w14:textId="77777777" w:rsidTr="0076052F">
        <w:tc>
          <w:tcPr>
            <w:tcW w:w="0" w:type="auto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vAlign w:val="center"/>
            <w:hideMark/>
          </w:tcPr>
          <w:p w14:paraId="02837300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DF7CE1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C667DC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052F" w:rsidRPr="0076052F" w14:paraId="29717BBA" w14:textId="77777777" w:rsidTr="0076052F">
        <w:tc>
          <w:tcPr>
            <w:tcW w:w="0" w:type="auto"/>
            <w:gridSpan w:val="6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C412CC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Дата разъяснений относительно приглашения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11D949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C9BE6B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Получения запроса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9AD887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Разъяснения</w:t>
            </w:r>
          </w:p>
        </w:tc>
      </w:tr>
      <w:tr w:rsidR="0076052F" w:rsidRPr="0076052F" w14:paraId="00CCBCCF" w14:textId="77777777" w:rsidTr="0076052F">
        <w:tc>
          <w:tcPr>
            <w:tcW w:w="0" w:type="auto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vAlign w:val="center"/>
            <w:hideMark/>
          </w:tcPr>
          <w:p w14:paraId="01A44965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A04B5C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77CD96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16A534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052F" w:rsidRPr="0076052F" w14:paraId="0729D62B" w14:textId="77777777" w:rsidTr="0076052F">
        <w:tc>
          <w:tcPr>
            <w:tcW w:w="0" w:type="auto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vAlign w:val="center"/>
            <w:hideMark/>
          </w:tcPr>
          <w:p w14:paraId="49740546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FB317D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A64C4B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C9C8D0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052F" w:rsidRPr="0076052F" w14:paraId="5F9B098A" w14:textId="77777777" w:rsidTr="0076052F"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09D3CF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П/Н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0FA222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Наименования участников</w:t>
            </w:r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CBEEF5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Цена, представленная по заявке каждого участника</w:t>
            </w:r>
          </w:p>
        </w:tc>
      </w:tr>
      <w:tr w:rsidR="0076052F" w:rsidRPr="0076052F" w14:paraId="03441654" w14:textId="77777777" w:rsidTr="0076052F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9C9D97C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FA94888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50651F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Драмов РА</w:t>
            </w:r>
          </w:p>
        </w:tc>
      </w:tr>
      <w:tr w:rsidR="0076052F" w:rsidRPr="0076052F" w14:paraId="18FB3DCB" w14:textId="77777777" w:rsidTr="0076052F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619539A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4A938E6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F8CD5D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Цена без НДС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EB1B5C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НДС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858990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Всего</w:t>
            </w:r>
          </w:p>
        </w:tc>
      </w:tr>
      <w:tr w:rsidR="0076052F" w:rsidRPr="0076052F" w14:paraId="6D78E549" w14:textId="77777777" w:rsidTr="0076052F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97E5E79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FFB3DF7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85303A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по имеющимся финансовым средствам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9818E1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общая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FF5A96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по имеющимся финансовым средствам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430715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общая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737B41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по имеющимся финансовым средствам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4C6984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общая</w:t>
            </w:r>
          </w:p>
        </w:tc>
      </w:tr>
      <w:tr w:rsidR="0076052F" w:rsidRPr="0076052F" w14:paraId="0CD31957" w14:textId="77777777" w:rsidTr="0076052F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C80C5C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52F">
              <w:rPr>
                <w:rFonts w:ascii="Times New Roman" w:eastAsia="Times New Roman" w:hAnsi="Times New Roman" w:cs="Times New Roman"/>
                <w:sz w:val="18"/>
                <w:szCs w:val="18"/>
              </w:rPr>
              <w:t>лот 15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8EDD78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D0B90" w:rsidRPr="0076052F" w14:paraId="24899FEB" w14:textId="77777777" w:rsidTr="00AD7B27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7FE2CB" w14:textId="77777777" w:rsidR="00DD0B90" w:rsidRPr="0076052F" w:rsidRDefault="00DD0B90" w:rsidP="00DD0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2C4476" w14:textId="5B01FC47" w:rsidR="00DD0B90" w:rsidRPr="0076052F" w:rsidRDefault="00DD0B90" w:rsidP="00DD0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D0B90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"МДА Трейд"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4B3DFA" w14:textId="544F31AC" w:rsidR="00DD0B90" w:rsidRPr="0076052F" w:rsidRDefault="00DD0B90" w:rsidP="00DD0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77BE7">
              <w:rPr>
                <w:sz w:val="18"/>
                <w:szCs w:val="18"/>
              </w:rPr>
              <w:t>206 666.67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959B3A" w14:textId="6F32B8AE" w:rsidR="00DD0B90" w:rsidRPr="0076052F" w:rsidRDefault="00DD0B90" w:rsidP="00DD0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77BE7">
              <w:rPr>
                <w:sz w:val="18"/>
                <w:szCs w:val="18"/>
              </w:rPr>
              <w:t>206 666.67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70E033" w14:textId="4BAEAB91" w:rsidR="00DD0B90" w:rsidRPr="0076052F" w:rsidRDefault="00DD0B90" w:rsidP="00DD0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77BE7">
              <w:rPr>
                <w:sz w:val="18"/>
                <w:szCs w:val="18"/>
              </w:rPr>
              <w:t>41 333.33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560675" w14:textId="10252872" w:rsidR="00DD0B90" w:rsidRPr="0076052F" w:rsidRDefault="00DD0B90" w:rsidP="00DD0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77BE7">
              <w:rPr>
                <w:sz w:val="18"/>
                <w:szCs w:val="18"/>
              </w:rPr>
              <w:t>41 333.33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4268A2" w14:textId="53D27318" w:rsidR="00DD0B90" w:rsidRPr="0076052F" w:rsidRDefault="00DD0B90" w:rsidP="00DD0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77BE7">
              <w:rPr>
                <w:sz w:val="18"/>
                <w:szCs w:val="18"/>
              </w:rPr>
              <w:t>248000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B4D62F" w14:textId="5FDCD595" w:rsidR="00DD0B90" w:rsidRPr="0076052F" w:rsidRDefault="00DD0B90" w:rsidP="00DD0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77BE7">
              <w:rPr>
                <w:sz w:val="18"/>
                <w:szCs w:val="18"/>
              </w:rPr>
              <w:t>248000</w:t>
            </w:r>
          </w:p>
        </w:tc>
      </w:tr>
      <w:tr w:rsidR="0076052F" w:rsidRPr="0076052F" w14:paraId="164B7769" w14:textId="77777777" w:rsidTr="0076052F"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D63F54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Иные сведения</w:t>
            </w:r>
          </w:p>
        </w:tc>
        <w:tc>
          <w:tcPr>
            <w:tcW w:w="0" w:type="auto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484352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6052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Примечание: </w:t>
            </w:r>
            <w:r w:rsidRPr="0076052F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val="ru-RU"/>
              </w:rPr>
              <w:t>Если назначены переговоры с целью снижения цен.</w:t>
            </w:r>
          </w:p>
        </w:tc>
      </w:tr>
      <w:tr w:rsidR="0076052F" w:rsidRPr="0076052F" w14:paraId="2DEBE8FD" w14:textId="77777777" w:rsidTr="0076052F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830A9B8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 </w:t>
            </w:r>
          </w:p>
        </w:tc>
      </w:tr>
      <w:tr w:rsidR="0076052F" w:rsidRPr="0076052F" w14:paraId="51E60646" w14:textId="77777777" w:rsidTr="0076052F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55F006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Данные об отклоненных заявках</w:t>
            </w:r>
          </w:p>
        </w:tc>
      </w:tr>
      <w:tr w:rsidR="0076052F" w:rsidRPr="0076052F" w14:paraId="2C592DDF" w14:textId="77777777" w:rsidTr="0076052F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8B7B15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76052F">
              <w:rPr>
                <w:rFonts w:ascii="Times New Roman" w:eastAsia="Times New Roman" w:hAnsi="Times New Roman" w:cs="Times New Roman"/>
                <w:sz w:val="15"/>
                <w:szCs w:val="15"/>
              </w:rPr>
              <w:t>Номер лота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FD8B55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76052F">
              <w:rPr>
                <w:rFonts w:ascii="Times New Roman" w:eastAsia="Times New Roman" w:hAnsi="Times New Roman" w:cs="Times New Roman"/>
                <w:sz w:val="15"/>
                <w:szCs w:val="15"/>
              </w:rPr>
              <w:t>Наименование участника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D6DFEB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76052F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t>Результаты оценки (удовлетворительно или неудовлетворительно)</w:t>
            </w:r>
          </w:p>
        </w:tc>
      </w:tr>
      <w:tr w:rsidR="0076052F" w:rsidRPr="0076052F" w14:paraId="0C1DD000" w14:textId="77777777" w:rsidTr="0076052F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4419A1A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3C1CC56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C8C082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76052F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t>Соответствие составления и представления конверта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8DF6B9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76052F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t>Наличие требуемых по приглашению документов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3ED33A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76052F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3A1E81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76052F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B10AD1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76052F">
              <w:rPr>
                <w:rFonts w:ascii="Times New Roman" w:eastAsia="Times New Roman" w:hAnsi="Times New Roman" w:cs="Times New Roman"/>
                <w:sz w:val="15"/>
                <w:szCs w:val="15"/>
              </w:rPr>
              <w:t>Профессиональный опыт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F8A022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76052F">
              <w:rPr>
                <w:rFonts w:ascii="Times New Roman" w:eastAsia="Times New Roman" w:hAnsi="Times New Roman" w:cs="Times New Roman"/>
                <w:sz w:val="15"/>
                <w:szCs w:val="15"/>
              </w:rPr>
              <w:t>Финансовые средства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2418A2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76052F">
              <w:rPr>
                <w:rFonts w:ascii="Times New Roman" w:eastAsia="Times New Roman" w:hAnsi="Times New Roman" w:cs="Times New Roman"/>
                <w:sz w:val="15"/>
                <w:szCs w:val="15"/>
              </w:rPr>
              <w:t>Технические средства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D1E85A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76052F">
              <w:rPr>
                <w:rFonts w:ascii="Times New Roman" w:eastAsia="Times New Roman" w:hAnsi="Times New Roman" w:cs="Times New Roman"/>
                <w:sz w:val="15"/>
                <w:szCs w:val="15"/>
              </w:rPr>
              <w:t>Трудовые ресурсы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CB94F2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76052F">
              <w:rPr>
                <w:rFonts w:ascii="Times New Roman" w:eastAsia="Times New Roman" w:hAnsi="Times New Roman" w:cs="Times New Roman"/>
                <w:sz w:val="15"/>
                <w:szCs w:val="15"/>
              </w:rPr>
              <w:t>Ценовое предложение</w:t>
            </w:r>
          </w:p>
        </w:tc>
      </w:tr>
      <w:tr w:rsidR="0076052F" w:rsidRPr="0076052F" w14:paraId="7B8E2C50" w14:textId="77777777" w:rsidTr="0076052F"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C1396F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Иные сведения</w:t>
            </w:r>
          </w:p>
        </w:tc>
        <w:tc>
          <w:tcPr>
            <w:tcW w:w="0" w:type="auto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C54253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6052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Примечание:</w:t>
            </w: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Иные основания для отклонения заявок.</w:t>
            </w:r>
          </w:p>
        </w:tc>
      </w:tr>
      <w:tr w:rsidR="0076052F" w:rsidRPr="0076052F" w14:paraId="7251C000" w14:textId="77777777" w:rsidTr="0076052F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846E1D1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052F" w:rsidRPr="0076052F" w14:paraId="170738DE" w14:textId="77777777" w:rsidTr="0076052F"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3FBF3A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Дата определения отобранного участника</w:t>
            </w:r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97FE65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2020-09-17</w:t>
            </w:r>
          </w:p>
        </w:tc>
      </w:tr>
      <w:tr w:rsidR="0076052F" w:rsidRPr="0076052F" w14:paraId="56F9D121" w14:textId="77777777" w:rsidTr="0076052F">
        <w:tc>
          <w:tcPr>
            <w:tcW w:w="0" w:type="auto"/>
            <w:gridSpan w:val="5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1D5DC4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Период ожидания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A2D5C4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Начало периода ожидания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EF5E1B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Окончание периода ожидания</w:t>
            </w:r>
          </w:p>
        </w:tc>
      </w:tr>
      <w:tr w:rsidR="0076052F" w:rsidRPr="0076052F" w14:paraId="0F2ADFAD" w14:textId="77777777" w:rsidTr="0076052F">
        <w:tc>
          <w:tcPr>
            <w:tcW w:w="0" w:type="auto"/>
            <w:gridSpan w:val="5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vAlign w:val="center"/>
            <w:hideMark/>
          </w:tcPr>
          <w:p w14:paraId="48D8C17B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3E8358C9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F1ED56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052F" w:rsidRPr="0076052F" w14:paraId="2464165E" w14:textId="77777777" w:rsidTr="0076052F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D3A4BE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Дата извещения отобранного участника о предложении относительно заключения договора:</w:t>
            </w:r>
          </w:p>
        </w:tc>
      </w:tr>
      <w:tr w:rsidR="0076052F" w:rsidRPr="0076052F" w14:paraId="55E9705C" w14:textId="77777777" w:rsidTr="0076052F"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BAEC0A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Дата поступления у заказчика договора, подписанного отобранным участником</w:t>
            </w:r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FE17F2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052F" w:rsidRPr="0076052F" w14:paraId="0BC348BD" w14:textId="77777777" w:rsidTr="0076052F"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886444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Дата подписания договора заказчиком</w:t>
            </w:r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7B85A8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052F" w:rsidRPr="0076052F" w14:paraId="30E5A00D" w14:textId="77777777" w:rsidTr="0076052F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DCA31CE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052F" w:rsidRPr="0076052F" w14:paraId="45CA0DC5" w14:textId="77777777" w:rsidTr="0076052F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39E1FE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Номер лота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9FD438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Отобранный участник</w:t>
            </w:r>
          </w:p>
        </w:tc>
        <w:tc>
          <w:tcPr>
            <w:tcW w:w="0" w:type="auto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9D476D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Договор</w:t>
            </w:r>
          </w:p>
        </w:tc>
      </w:tr>
      <w:tr w:rsidR="0076052F" w:rsidRPr="0076052F" w14:paraId="3DA2C0DD" w14:textId="77777777" w:rsidTr="0076052F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37F0B11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BD87679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45DDFD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Номер договора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62319E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Дата заключения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1633CA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Крайний срок исполнения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CDD1D5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Размер предоплаты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F79F30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Цена (Драмов РА)</w:t>
            </w:r>
          </w:p>
        </w:tc>
      </w:tr>
      <w:tr w:rsidR="0076052F" w:rsidRPr="0076052F" w14:paraId="3FB43C3F" w14:textId="77777777" w:rsidTr="0076052F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7CDC29E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BAFE332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5ABA6B1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526B09C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852487C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7B38188" w14:textId="77777777" w:rsidR="0076052F" w:rsidRPr="0076052F" w:rsidRDefault="0076052F" w:rsidP="0076052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7D18FF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По имеющимся финансовым средствам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34B944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Общая</w:t>
            </w:r>
          </w:p>
        </w:tc>
      </w:tr>
      <w:tr w:rsidR="0076052F" w:rsidRPr="0076052F" w14:paraId="18C17468" w14:textId="77777777" w:rsidTr="007605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BB58BD" w14:textId="7ACB046F" w:rsidR="0076052F" w:rsidRPr="0076052F" w:rsidRDefault="00DD0B90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483941" w14:textId="1F3B652B" w:rsidR="0076052F" w:rsidRPr="0076052F" w:rsidRDefault="00DD0B90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D0B90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"МДА Трейд"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C95059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QZC- GHAPDzB-DEX-20/5-2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1C4929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2F9A22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390E4D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E674DE" w14:textId="41C15BC1" w:rsidR="0076052F" w:rsidRPr="0076052F" w:rsidRDefault="00DD0B90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248000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1E3AC4" w14:textId="59E1E670" w:rsidR="0076052F" w:rsidRPr="0076052F" w:rsidRDefault="00DD0B90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248000</w:t>
            </w:r>
          </w:p>
        </w:tc>
      </w:tr>
      <w:tr w:rsidR="0076052F" w:rsidRPr="0076052F" w14:paraId="2A66BB8F" w14:textId="77777777" w:rsidTr="0076052F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8D64F3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Наименование и адрес отобранного участника (отобранных участников)</w:t>
            </w:r>
          </w:p>
        </w:tc>
      </w:tr>
      <w:tr w:rsidR="0076052F" w:rsidRPr="0076052F" w14:paraId="0A426A80" w14:textId="77777777" w:rsidTr="007605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362B66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Номер лота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2BC8B7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Отобранный участник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BFD419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Адрес, тел.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387EBA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Эл. почта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626F86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Банковский счет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5D4C3D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УНН / Номер и серия паспорта</w:t>
            </w:r>
          </w:p>
        </w:tc>
      </w:tr>
      <w:tr w:rsidR="0076052F" w:rsidRPr="0076052F" w14:paraId="1B95F5D3" w14:textId="77777777" w:rsidTr="007605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CC82C0" w14:textId="0EEFEEA7" w:rsidR="0076052F" w:rsidRPr="0076052F" w:rsidRDefault="00DD0B90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C0E103" w14:textId="3EAC7BDC" w:rsidR="0076052F" w:rsidRPr="0076052F" w:rsidRDefault="00DD0B90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D0B90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"МДА Трейд"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84DABA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Ул. Абовяна 23, Ереван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C7D29B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mda.trade@yandex.ru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E7779F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1 / 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E508F9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02828767</w:t>
            </w:r>
          </w:p>
        </w:tc>
      </w:tr>
      <w:tr w:rsidR="0076052F" w:rsidRPr="0076052F" w14:paraId="6726F1AD" w14:textId="77777777" w:rsidTr="0076052F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BE2BAA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Иные сведения</w:t>
            </w:r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9DC8A3" w14:textId="1C7E0B6E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Примечание</w:t>
            </w:r>
          </w:p>
        </w:tc>
      </w:tr>
      <w:tr w:rsidR="0076052F" w:rsidRPr="0076052F" w14:paraId="68ABCDF8" w14:textId="77777777" w:rsidTr="0076052F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12593B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F60F0A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Приглашение отправлено потенциальным участникам</w:t>
            </w:r>
          </w:p>
        </w:tc>
      </w:tr>
      <w:tr w:rsidR="0076052F" w:rsidRPr="0076052F" w14:paraId="6374B2B0" w14:textId="77777777" w:rsidTr="0076052F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2098D0B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052F" w:rsidRPr="0076052F" w14:paraId="49CC5727" w14:textId="77777777" w:rsidTr="0076052F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F80606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0BBFDD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052F" w:rsidRPr="0076052F" w14:paraId="6EDACCCB" w14:textId="77777777" w:rsidTr="0076052F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F385327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052F" w:rsidRPr="0076052F" w14:paraId="550ED775" w14:textId="77777777" w:rsidTr="0076052F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EF687A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87FD58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052F" w:rsidRPr="0076052F" w14:paraId="20E00A50" w14:textId="77777777" w:rsidTr="0076052F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56C9013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 </w:t>
            </w:r>
          </w:p>
        </w:tc>
      </w:tr>
      <w:tr w:rsidR="0076052F" w:rsidRPr="0076052F" w14:paraId="74675DCA" w14:textId="77777777" w:rsidTr="0076052F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F857A2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Другие необходимые сведения</w:t>
            </w:r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46C103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052F" w:rsidRPr="0076052F" w14:paraId="7A3E6C73" w14:textId="77777777" w:rsidTr="0076052F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C85F616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6052F" w:rsidRPr="0076052F" w14:paraId="17584261" w14:textId="77777777" w:rsidTr="0076052F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D37C66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6052F" w:rsidRPr="0076052F" w14:paraId="2CAB7698" w14:textId="77777777" w:rsidTr="0076052F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F7373D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Имя, Фамилия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0EFB3F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Телефон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C982CA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Адрес эл. почты</w:t>
            </w:r>
          </w:p>
        </w:tc>
      </w:tr>
      <w:tr w:rsidR="0076052F" w:rsidRPr="0076052F" w14:paraId="4E542E28" w14:textId="77777777" w:rsidTr="0076052F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F17EC2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Н.Аветисян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98B4A3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010244974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56BB17" w14:textId="77777777" w:rsidR="0076052F" w:rsidRPr="0076052F" w:rsidRDefault="0076052F" w:rsidP="00760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052F">
              <w:rPr>
                <w:rFonts w:ascii="Times New Roman" w:eastAsia="Times New Roman" w:hAnsi="Times New Roman" w:cs="Times New Roman"/>
                <w:sz w:val="17"/>
                <w:szCs w:val="17"/>
              </w:rPr>
              <w:t>protender.itender@gmail,com</w:t>
            </w:r>
          </w:p>
        </w:tc>
      </w:tr>
    </w:tbl>
    <w:p w14:paraId="0E7B9558" w14:textId="77777777" w:rsidR="0076052F" w:rsidRPr="0076052F" w:rsidRDefault="0076052F" w:rsidP="0076052F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052F">
        <w:rPr>
          <w:rFonts w:ascii="Times New Roman" w:eastAsia="Times New Roman" w:hAnsi="Times New Roman" w:cs="Times New Roman"/>
          <w:sz w:val="24"/>
          <w:szCs w:val="24"/>
          <w:lang w:val="ru-RU"/>
        </w:rPr>
        <w:t>Заказчик: «Род․ дом в Канакер-Зейтун» ГНКО</w:t>
      </w:r>
    </w:p>
    <w:p w14:paraId="22FFEE8B" w14:textId="77777777" w:rsidR="001F68D9" w:rsidRPr="00DD0B90" w:rsidRDefault="001F68D9" w:rsidP="0076052F">
      <w:pPr>
        <w:ind w:left="180" w:hanging="180"/>
        <w:rPr>
          <w:lang w:val="ru-RU"/>
        </w:rPr>
      </w:pPr>
    </w:p>
    <w:sectPr w:rsidR="001F68D9" w:rsidRPr="00DD0B90" w:rsidSect="0076052F">
      <w:pgSz w:w="12240" w:h="15840"/>
      <w:pgMar w:top="360" w:right="270" w:bottom="144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186"/>
    <w:rsid w:val="001F68D9"/>
    <w:rsid w:val="006E7186"/>
    <w:rsid w:val="0076052F"/>
    <w:rsid w:val="00DD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894C2F"/>
  <w15:chartTrackingRefBased/>
  <w15:docId w15:val="{3E3D347A-A8C8-4F1E-B452-E6B73E5CA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605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76052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7605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605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43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534</Words>
  <Characters>3050</Characters>
  <Application>Microsoft Office Word</Application>
  <DocSecurity>0</DocSecurity>
  <Lines>25</Lines>
  <Paragraphs>7</Paragraphs>
  <ScaleCrop>false</ScaleCrop>
  <Company/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2020-10-15T12:07:00Z</dcterms:created>
  <dcterms:modified xsi:type="dcterms:W3CDTF">2020-10-15T12:10:00Z</dcterms:modified>
</cp:coreProperties>
</file>